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ADB" w:rsidRPr="00B61131" w:rsidRDefault="003D2D1B" w:rsidP="003D2D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Ранжированный список</w:t>
      </w:r>
      <w:r w:rsidR="003B6ADB" w:rsidRPr="00B6113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3B6ADB" w:rsidRPr="00B61131">
        <w:rPr>
          <w:rFonts w:ascii="Times New Roman" w:hAnsi="Times New Roman" w:cs="Times New Roman"/>
          <w:sz w:val="24"/>
          <w:szCs w:val="24"/>
        </w:rPr>
        <w:t>поступающих</w:t>
      </w:r>
      <w:proofErr w:type="gramEnd"/>
      <w:r w:rsidR="003B6ADB" w:rsidRPr="00B61131">
        <w:rPr>
          <w:rFonts w:ascii="Times New Roman" w:hAnsi="Times New Roman" w:cs="Times New Roman"/>
          <w:sz w:val="24"/>
          <w:szCs w:val="24"/>
        </w:rPr>
        <w:t xml:space="preserve"> в аспирантуру ФГБНУ ВНИИСБ</w:t>
      </w:r>
    </w:p>
    <w:p w:rsidR="003B6ADB" w:rsidRPr="00B61131" w:rsidRDefault="00693F38" w:rsidP="00693F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на 21 сентября </w:t>
      </w:r>
      <w:r>
        <w:rPr>
          <w:rFonts w:ascii="Times New Roman" w:hAnsi="Times New Roman" w:cs="Times New Roman"/>
          <w:sz w:val="24"/>
          <w:szCs w:val="24"/>
        </w:rPr>
        <w:t>2026 г</w:t>
      </w:r>
    </w:p>
    <w:p w:rsidR="003B6ADB" w:rsidRDefault="003B6ADB" w:rsidP="003B6A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4"/>
        <w:gridCol w:w="2998"/>
        <w:gridCol w:w="1913"/>
        <w:gridCol w:w="1940"/>
        <w:gridCol w:w="1515"/>
      </w:tblGrid>
      <w:tr w:rsidR="003B6ADB" w:rsidRPr="003B6ADB" w:rsidTr="003D2D1B">
        <w:tc>
          <w:tcPr>
            <w:tcW w:w="814" w:type="dxa"/>
          </w:tcPr>
          <w:p w:rsidR="003B6ADB" w:rsidRPr="003B6ADB" w:rsidRDefault="003B6ADB" w:rsidP="003B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AD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98" w:type="dxa"/>
          </w:tcPr>
          <w:p w:rsidR="003B6ADB" w:rsidRPr="003B6ADB" w:rsidRDefault="003B6ADB" w:rsidP="003B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ADB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3B6ADB" w:rsidRPr="003B6ADB" w:rsidRDefault="003B6ADB" w:rsidP="003B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AD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Ф.И.О.</w:t>
            </w:r>
          </w:p>
        </w:tc>
        <w:tc>
          <w:tcPr>
            <w:tcW w:w="1913" w:type="dxa"/>
          </w:tcPr>
          <w:p w:rsidR="003B6ADB" w:rsidRPr="003B6ADB" w:rsidRDefault="003B6ADB" w:rsidP="003B6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ADB">
              <w:rPr>
                <w:rFonts w:ascii="Times New Roman" w:hAnsi="Times New Roman" w:cs="Times New Roman"/>
                <w:sz w:val="24"/>
                <w:szCs w:val="24"/>
              </w:rPr>
              <w:t>Сумма баллов за вступительные испытания</w:t>
            </w:r>
          </w:p>
        </w:tc>
        <w:tc>
          <w:tcPr>
            <w:tcW w:w="1940" w:type="dxa"/>
          </w:tcPr>
          <w:p w:rsidR="003B6ADB" w:rsidRPr="003B6ADB" w:rsidRDefault="003B6ADB" w:rsidP="003B6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ADB">
              <w:rPr>
                <w:rFonts w:ascii="Times New Roman" w:hAnsi="Times New Roman" w:cs="Times New Roman"/>
                <w:sz w:val="24"/>
                <w:szCs w:val="24"/>
              </w:rPr>
              <w:t xml:space="preserve">Баллы за индивидуальные достижения </w:t>
            </w:r>
          </w:p>
          <w:p w:rsidR="003B6ADB" w:rsidRDefault="003B6ADB" w:rsidP="003B6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ADB">
              <w:rPr>
                <w:rFonts w:ascii="Times New Roman" w:hAnsi="Times New Roman" w:cs="Times New Roman"/>
                <w:sz w:val="24"/>
                <w:szCs w:val="24"/>
              </w:rPr>
              <w:t>(включая данные из портфолио)</w:t>
            </w:r>
          </w:p>
          <w:p w:rsidR="008A0805" w:rsidRPr="003B6ADB" w:rsidRDefault="008A0805" w:rsidP="003B6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15" w:type="dxa"/>
          </w:tcPr>
          <w:p w:rsidR="003B6ADB" w:rsidRPr="003B6ADB" w:rsidRDefault="003B6ADB" w:rsidP="003B6A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ADB" w:rsidRPr="003B6ADB" w:rsidRDefault="003B6ADB" w:rsidP="003B6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ADB">
              <w:rPr>
                <w:rFonts w:ascii="Times New Roman" w:hAnsi="Times New Roman" w:cs="Times New Roman"/>
                <w:sz w:val="24"/>
                <w:szCs w:val="24"/>
              </w:rPr>
              <w:t>Общая сумма баллов</w:t>
            </w:r>
          </w:p>
        </w:tc>
      </w:tr>
      <w:tr w:rsidR="003B6ADB" w:rsidRPr="003B6ADB" w:rsidTr="003D2D1B">
        <w:tc>
          <w:tcPr>
            <w:tcW w:w="814" w:type="dxa"/>
          </w:tcPr>
          <w:p w:rsidR="003B6ADB" w:rsidRPr="003B6ADB" w:rsidRDefault="003B6ADB" w:rsidP="003B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8" w:type="dxa"/>
          </w:tcPr>
          <w:p w:rsidR="003B6ADB" w:rsidRPr="00B61131" w:rsidRDefault="003B6ADB" w:rsidP="003B6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131">
              <w:rPr>
                <w:rFonts w:ascii="Times New Roman" w:hAnsi="Times New Roman" w:cs="Times New Roman"/>
                <w:sz w:val="20"/>
                <w:szCs w:val="20"/>
              </w:rPr>
              <w:t>Кутукова Анастасия</w:t>
            </w:r>
          </w:p>
          <w:p w:rsidR="003B6ADB" w:rsidRPr="00B61131" w:rsidRDefault="003B6ADB" w:rsidP="003B6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131"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  <w:p w:rsidR="003B6ADB" w:rsidRPr="00B61131" w:rsidRDefault="003B6ADB" w:rsidP="003B6A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</w:tcPr>
          <w:p w:rsidR="003B6ADB" w:rsidRPr="00FA49B5" w:rsidRDefault="00B61131" w:rsidP="00B61131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40" w:type="dxa"/>
          </w:tcPr>
          <w:p w:rsidR="003B6ADB" w:rsidRPr="00FA49B5" w:rsidRDefault="00571D3A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15" w:type="dxa"/>
          </w:tcPr>
          <w:p w:rsidR="003B6ADB" w:rsidRPr="00FA49B5" w:rsidRDefault="00571D3A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15</w:t>
            </w:r>
          </w:p>
        </w:tc>
      </w:tr>
      <w:tr w:rsidR="003B6ADB" w:rsidRPr="003B6ADB" w:rsidTr="003D2D1B">
        <w:tc>
          <w:tcPr>
            <w:tcW w:w="814" w:type="dxa"/>
          </w:tcPr>
          <w:p w:rsidR="003B6ADB" w:rsidRPr="003B6ADB" w:rsidRDefault="003B6ADB" w:rsidP="003B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ADB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998" w:type="dxa"/>
          </w:tcPr>
          <w:p w:rsidR="003B6ADB" w:rsidRPr="003B6ADB" w:rsidRDefault="003B6ADB" w:rsidP="00B61131">
            <w:pP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3B6AD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Монахос</w:t>
            </w:r>
            <w:proofErr w:type="spellEnd"/>
            <w:r w:rsidRPr="003B6AD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 Михаил</w:t>
            </w:r>
          </w:p>
          <w:p w:rsidR="003B6ADB" w:rsidRPr="003B6ADB" w:rsidRDefault="003B6ADB" w:rsidP="00B61131">
            <w:pP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3B6AD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Григорьевич</w:t>
            </w:r>
          </w:p>
          <w:p w:rsidR="003B6ADB" w:rsidRPr="00B61131" w:rsidRDefault="003B6ADB" w:rsidP="003B6AD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13" w:type="dxa"/>
          </w:tcPr>
          <w:p w:rsidR="003B6ADB" w:rsidRPr="00FA49B5" w:rsidRDefault="00B61131" w:rsidP="00B61131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40" w:type="dxa"/>
          </w:tcPr>
          <w:p w:rsidR="003B6ADB" w:rsidRPr="00FA49B5" w:rsidRDefault="00571D3A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15" w:type="dxa"/>
          </w:tcPr>
          <w:p w:rsidR="003B6ADB" w:rsidRPr="00FA49B5" w:rsidRDefault="00571D3A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15</w:t>
            </w:r>
          </w:p>
        </w:tc>
      </w:tr>
      <w:tr w:rsidR="003B6ADB" w:rsidRPr="003B6ADB" w:rsidTr="003D2D1B">
        <w:tc>
          <w:tcPr>
            <w:tcW w:w="814" w:type="dxa"/>
          </w:tcPr>
          <w:p w:rsidR="003B6ADB" w:rsidRPr="00B61131" w:rsidRDefault="003B6ADB" w:rsidP="003B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1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98" w:type="dxa"/>
          </w:tcPr>
          <w:p w:rsidR="00B61131" w:rsidRPr="00B61131" w:rsidRDefault="00B61131" w:rsidP="00B61131">
            <w:pP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B6113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Сердюкова</w:t>
            </w:r>
            <w:proofErr w:type="spellEnd"/>
            <w:r w:rsidRPr="00B6113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 Мария</w:t>
            </w:r>
          </w:p>
          <w:p w:rsidR="00B61131" w:rsidRPr="00B61131" w:rsidRDefault="00B61131" w:rsidP="00B61131">
            <w:pP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B6113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Васильевна</w:t>
            </w:r>
          </w:p>
          <w:p w:rsidR="003B6ADB" w:rsidRPr="00B61131" w:rsidRDefault="003B6ADB" w:rsidP="00B611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13" w:type="dxa"/>
          </w:tcPr>
          <w:p w:rsidR="003B6ADB" w:rsidRPr="00FA49B5" w:rsidRDefault="00B61131" w:rsidP="00B61131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40" w:type="dxa"/>
          </w:tcPr>
          <w:p w:rsidR="003B6ADB" w:rsidRPr="00FA49B5" w:rsidRDefault="00571D3A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15" w:type="dxa"/>
          </w:tcPr>
          <w:p w:rsidR="003B6ADB" w:rsidRPr="00FA49B5" w:rsidRDefault="00571D3A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14</w:t>
            </w:r>
          </w:p>
        </w:tc>
      </w:tr>
      <w:tr w:rsidR="003B6ADB" w:rsidRPr="003B6ADB" w:rsidTr="003D2D1B">
        <w:tc>
          <w:tcPr>
            <w:tcW w:w="814" w:type="dxa"/>
          </w:tcPr>
          <w:p w:rsidR="003B6ADB" w:rsidRPr="00B61131" w:rsidRDefault="00B61131" w:rsidP="003B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1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98" w:type="dxa"/>
          </w:tcPr>
          <w:p w:rsidR="00B61131" w:rsidRDefault="00B61131" w:rsidP="00B6113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1131">
              <w:rPr>
                <w:rFonts w:ascii="Times New Roman" w:hAnsi="Times New Roman" w:cs="Times New Roman"/>
                <w:bCs/>
                <w:sz w:val="20"/>
                <w:szCs w:val="20"/>
              </w:rPr>
              <w:t>Малышев Владимир</w:t>
            </w:r>
          </w:p>
          <w:p w:rsidR="00B61131" w:rsidRPr="00B61131" w:rsidRDefault="00B61131" w:rsidP="00B6113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113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Евгеньевич</w:t>
            </w:r>
          </w:p>
          <w:p w:rsidR="003B6ADB" w:rsidRPr="00B61131" w:rsidRDefault="003B6ADB" w:rsidP="00B61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</w:tcPr>
          <w:p w:rsidR="003B6ADB" w:rsidRPr="00FA49B5" w:rsidRDefault="00B61131" w:rsidP="00B61131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40" w:type="dxa"/>
          </w:tcPr>
          <w:p w:rsidR="003B6ADB" w:rsidRPr="00FA49B5" w:rsidRDefault="00571D3A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5" w:type="dxa"/>
          </w:tcPr>
          <w:p w:rsidR="003B6ADB" w:rsidRPr="00FA49B5" w:rsidRDefault="00571D3A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12</w:t>
            </w:r>
          </w:p>
        </w:tc>
      </w:tr>
      <w:tr w:rsidR="003B6ADB" w:rsidRPr="003B6ADB" w:rsidTr="003D2D1B">
        <w:tc>
          <w:tcPr>
            <w:tcW w:w="814" w:type="dxa"/>
          </w:tcPr>
          <w:p w:rsidR="003B6ADB" w:rsidRPr="00B61131" w:rsidRDefault="00B61131" w:rsidP="003B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1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98" w:type="dxa"/>
          </w:tcPr>
          <w:p w:rsidR="00B61131" w:rsidRPr="00B61131" w:rsidRDefault="00B61131" w:rsidP="00B61131">
            <w:pPr>
              <w:rPr>
                <w:rFonts w:ascii="Times New Roman" w:eastAsia="Calibri" w:hAnsi="Times New Roman" w:cs="Times New Roman"/>
                <w:color w:val="2A3146"/>
                <w:sz w:val="20"/>
                <w:szCs w:val="20"/>
                <w:shd w:val="clear" w:color="auto" w:fill="FAFAFF"/>
              </w:rPr>
            </w:pPr>
            <w:r w:rsidRPr="00B61131">
              <w:rPr>
                <w:rFonts w:ascii="Times New Roman" w:eastAsia="Calibri" w:hAnsi="Times New Roman" w:cs="Times New Roman"/>
                <w:color w:val="2A3146"/>
                <w:sz w:val="20"/>
                <w:szCs w:val="20"/>
                <w:shd w:val="clear" w:color="auto" w:fill="FAFAFF"/>
              </w:rPr>
              <w:t>Душенин Роман</w:t>
            </w:r>
          </w:p>
          <w:p w:rsidR="00B61131" w:rsidRPr="00B61131" w:rsidRDefault="00B61131" w:rsidP="00B61131">
            <w:pPr>
              <w:rPr>
                <w:rFonts w:ascii="Times New Roman" w:eastAsia="Calibri" w:hAnsi="Times New Roman" w:cs="Times New Roman"/>
                <w:color w:val="2A3146"/>
                <w:sz w:val="20"/>
                <w:szCs w:val="20"/>
                <w:shd w:val="clear" w:color="auto" w:fill="FAFAFF"/>
              </w:rPr>
            </w:pPr>
            <w:r w:rsidRPr="00B61131">
              <w:rPr>
                <w:rFonts w:ascii="Times New Roman" w:eastAsia="Calibri" w:hAnsi="Times New Roman" w:cs="Times New Roman"/>
                <w:color w:val="2A3146"/>
                <w:sz w:val="20"/>
                <w:szCs w:val="20"/>
                <w:shd w:val="clear" w:color="auto" w:fill="FAFAFF"/>
              </w:rPr>
              <w:t>Александрович</w:t>
            </w:r>
          </w:p>
          <w:p w:rsidR="003B6ADB" w:rsidRPr="00B61131" w:rsidRDefault="003B6ADB" w:rsidP="00B611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13" w:type="dxa"/>
          </w:tcPr>
          <w:p w:rsidR="003B6ADB" w:rsidRPr="00FA49B5" w:rsidRDefault="00B61131" w:rsidP="00B61131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40" w:type="dxa"/>
          </w:tcPr>
          <w:p w:rsidR="003B6ADB" w:rsidRPr="00FA49B5" w:rsidRDefault="00571D3A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15" w:type="dxa"/>
          </w:tcPr>
          <w:p w:rsidR="003B6ADB" w:rsidRPr="00FA49B5" w:rsidRDefault="00571D3A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12</w:t>
            </w:r>
          </w:p>
        </w:tc>
      </w:tr>
      <w:tr w:rsidR="003B6ADB" w:rsidRPr="003B6ADB" w:rsidTr="003D2D1B">
        <w:tc>
          <w:tcPr>
            <w:tcW w:w="814" w:type="dxa"/>
          </w:tcPr>
          <w:p w:rsidR="003B6ADB" w:rsidRPr="00B61131" w:rsidRDefault="00B61131" w:rsidP="003B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1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98" w:type="dxa"/>
          </w:tcPr>
          <w:p w:rsidR="00B61131" w:rsidRPr="00B61131" w:rsidRDefault="00B61131" w:rsidP="00B61131">
            <w:pP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B6113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Стаценко Екатерина Алексеевна </w:t>
            </w:r>
          </w:p>
          <w:p w:rsidR="003B6ADB" w:rsidRPr="00B61131" w:rsidRDefault="003B6ADB" w:rsidP="00B611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13" w:type="dxa"/>
          </w:tcPr>
          <w:p w:rsidR="003B6ADB" w:rsidRPr="00FA49B5" w:rsidRDefault="00B61131" w:rsidP="00B61131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40" w:type="dxa"/>
          </w:tcPr>
          <w:p w:rsidR="003B6ADB" w:rsidRPr="00FA49B5" w:rsidRDefault="00571D3A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15" w:type="dxa"/>
          </w:tcPr>
          <w:p w:rsidR="003B6ADB" w:rsidRPr="00FA49B5" w:rsidRDefault="00571D3A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12</w:t>
            </w:r>
          </w:p>
        </w:tc>
      </w:tr>
      <w:tr w:rsidR="003B6ADB" w:rsidRPr="003B6ADB" w:rsidTr="003D2D1B">
        <w:tc>
          <w:tcPr>
            <w:tcW w:w="814" w:type="dxa"/>
          </w:tcPr>
          <w:p w:rsidR="003B6ADB" w:rsidRPr="00B61131" w:rsidRDefault="00B61131" w:rsidP="003B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13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98" w:type="dxa"/>
          </w:tcPr>
          <w:p w:rsidR="00571D3A" w:rsidRDefault="00B61131" w:rsidP="00B61131">
            <w:pP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B6113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Москалик Ирина</w:t>
            </w:r>
          </w:p>
          <w:p w:rsidR="00B61131" w:rsidRPr="00B61131" w:rsidRDefault="00B61131" w:rsidP="00B61131">
            <w:pP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B6113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 Павловна  </w:t>
            </w:r>
          </w:p>
          <w:p w:rsidR="003B6ADB" w:rsidRPr="00B61131" w:rsidRDefault="003B6ADB" w:rsidP="00B611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13" w:type="dxa"/>
          </w:tcPr>
          <w:p w:rsidR="003B6ADB" w:rsidRPr="00FA49B5" w:rsidRDefault="00B61131" w:rsidP="00B61131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40" w:type="dxa"/>
          </w:tcPr>
          <w:p w:rsidR="003B6ADB" w:rsidRPr="00FA49B5" w:rsidRDefault="00571D3A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15" w:type="dxa"/>
          </w:tcPr>
          <w:p w:rsidR="003B6ADB" w:rsidRPr="00FA49B5" w:rsidRDefault="00507B87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12</w:t>
            </w:r>
          </w:p>
        </w:tc>
      </w:tr>
      <w:tr w:rsidR="003B6ADB" w:rsidRPr="003B6ADB" w:rsidTr="003D2D1B">
        <w:tc>
          <w:tcPr>
            <w:tcW w:w="814" w:type="dxa"/>
          </w:tcPr>
          <w:p w:rsidR="003B6ADB" w:rsidRPr="00B61131" w:rsidRDefault="00B61131" w:rsidP="003B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13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98" w:type="dxa"/>
          </w:tcPr>
          <w:p w:rsidR="00571D3A" w:rsidRDefault="00B61131" w:rsidP="00B61131">
            <w:pPr>
              <w:rPr>
                <w:rFonts w:ascii="Times New Roman" w:eastAsia="Calibri" w:hAnsi="Times New Roman" w:cs="Times New Roman"/>
                <w:color w:val="2A3146"/>
                <w:sz w:val="20"/>
                <w:szCs w:val="20"/>
                <w:shd w:val="clear" w:color="auto" w:fill="FAFAFF"/>
              </w:rPr>
            </w:pPr>
            <w:r w:rsidRPr="00B61131">
              <w:rPr>
                <w:rFonts w:ascii="Times New Roman" w:eastAsia="Calibri" w:hAnsi="Times New Roman" w:cs="Times New Roman"/>
                <w:color w:val="2A3146"/>
                <w:sz w:val="20"/>
                <w:szCs w:val="20"/>
                <w:shd w:val="clear" w:color="auto" w:fill="FAFAFF"/>
              </w:rPr>
              <w:t xml:space="preserve">Усачева Вера </w:t>
            </w:r>
          </w:p>
          <w:p w:rsidR="00B61131" w:rsidRPr="00B61131" w:rsidRDefault="00B61131" w:rsidP="00B61131">
            <w:pPr>
              <w:rPr>
                <w:rFonts w:ascii="Times New Roman" w:eastAsia="Calibri" w:hAnsi="Times New Roman" w:cs="Times New Roman"/>
                <w:color w:val="2A3146"/>
                <w:sz w:val="20"/>
                <w:szCs w:val="20"/>
                <w:shd w:val="clear" w:color="auto" w:fill="FAFAFF"/>
              </w:rPr>
            </w:pPr>
            <w:r w:rsidRPr="00B61131">
              <w:rPr>
                <w:rFonts w:ascii="Times New Roman" w:eastAsia="Calibri" w:hAnsi="Times New Roman" w:cs="Times New Roman"/>
                <w:color w:val="2A3146"/>
                <w:sz w:val="20"/>
                <w:szCs w:val="20"/>
                <w:shd w:val="clear" w:color="auto" w:fill="FAFAFF"/>
              </w:rPr>
              <w:t>Викторовна</w:t>
            </w:r>
          </w:p>
          <w:p w:rsidR="003B6ADB" w:rsidRPr="00B61131" w:rsidRDefault="003B6ADB" w:rsidP="00B611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13" w:type="dxa"/>
          </w:tcPr>
          <w:p w:rsidR="003B6ADB" w:rsidRPr="00FA49B5" w:rsidRDefault="00B61131" w:rsidP="00B61131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40" w:type="dxa"/>
          </w:tcPr>
          <w:p w:rsidR="003B6ADB" w:rsidRPr="00FA49B5" w:rsidRDefault="00571D3A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15" w:type="dxa"/>
          </w:tcPr>
          <w:p w:rsidR="003B6ADB" w:rsidRPr="00FA49B5" w:rsidRDefault="00507B87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12</w:t>
            </w:r>
          </w:p>
        </w:tc>
      </w:tr>
      <w:tr w:rsidR="003B6ADB" w:rsidRPr="003B6ADB" w:rsidTr="003D2D1B">
        <w:tc>
          <w:tcPr>
            <w:tcW w:w="814" w:type="dxa"/>
          </w:tcPr>
          <w:p w:rsidR="003B6ADB" w:rsidRPr="00B61131" w:rsidRDefault="00B61131" w:rsidP="003B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13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98" w:type="dxa"/>
          </w:tcPr>
          <w:p w:rsidR="00B61131" w:rsidRPr="00B61131" w:rsidRDefault="00B61131" w:rsidP="00B61131">
            <w:pP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B6113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Севастьянов Егор</w:t>
            </w:r>
          </w:p>
          <w:p w:rsidR="003B6ADB" w:rsidRDefault="00B61131" w:rsidP="00B61131">
            <w:pP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B6113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Сергеевич</w:t>
            </w:r>
          </w:p>
          <w:p w:rsidR="00571D3A" w:rsidRPr="00B61131" w:rsidRDefault="00571D3A" w:rsidP="00B611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13" w:type="dxa"/>
          </w:tcPr>
          <w:p w:rsidR="003B6ADB" w:rsidRPr="00FA49B5" w:rsidRDefault="00B61131" w:rsidP="00B61131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40" w:type="dxa"/>
          </w:tcPr>
          <w:p w:rsidR="003B6ADB" w:rsidRPr="00FA49B5" w:rsidRDefault="00571D3A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15" w:type="dxa"/>
          </w:tcPr>
          <w:p w:rsidR="003B6ADB" w:rsidRPr="00FA49B5" w:rsidRDefault="00507B87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11</w:t>
            </w:r>
          </w:p>
        </w:tc>
      </w:tr>
      <w:tr w:rsidR="003B6ADB" w:rsidRPr="003B6ADB" w:rsidTr="003D2D1B">
        <w:tc>
          <w:tcPr>
            <w:tcW w:w="814" w:type="dxa"/>
          </w:tcPr>
          <w:p w:rsidR="003B6ADB" w:rsidRPr="00B61131" w:rsidRDefault="00B61131" w:rsidP="003B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1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98" w:type="dxa"/>
          </w:tcPr>
          <w:p w:rsidR="00B61131" w:rsidRPr="00B61131" w:rsidRDefault="00B61131" w:rsidP="00B61131">
            <w:pP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B6113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Дыбунов Сергей</w:t>
            </w:r>
          </w:p>
          <w:p w:rsidR="00B61131" w:rsidRPr="00B61131" w:rsidRDefault="00B61131" w:rsidP="00B61131">
            <w:pP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B6113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Алексеевич</w:t>
            </w:r>
          </w:p>
          <w:p w:rsidR="00B61131" w:rsidRDefault="00B61131" w:rsidP="00B611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E4A4D" w:rsidRPr="00B61131" w:rsidRDefault="00DE4A4D" w:rsidP="00B611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13" w:type="dxa"/>
          </w:tcPr>
          <w:p w:rsidR="003B6ADB" w:rsidRPr="00FA49B5" w:rsidRDefault="00B61131" w:rsidP="00B61131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40" w:type="dxa"/>
          </w:tcPr>
          <w:p w:rsidR="003B6ADB" w:rsidRPr="00FA49B5" w:rsidRDefault="00571D3A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15" w:type="dxa"/>
          </w:tcPr>
          <w:p w:rsidR="003B6ADB" w:rsidRPr="00FA49B5" w:rsidRDefault="00507B87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11</w:t>
            </w:r>
          </w:p>
        </w:tc>
      </w:tr>
      <w:tr w:rsidR="003B6ADB" w:rsidRPr="003B6ADB" w:rsidTr="003D2D1B">
        <w:tc>
          <w:tcPr>
            <w:tcW w:w="814" w:type="dxa"/>
          </w:tcPr>
          <w:p w:rsidR="003B6ADB" w:rsidRPr="00B61131" w:rsidRDefault="00B61131" w:rsidP="003B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13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98" w:type="dxa"/>
          </w:tcPr>
          <w:p w:rsidR="00B61131" w:rsidRDefault="00B61131" w:rsidP="00B61131">
            <w:pP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B6113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Розенберг Никита</w:t>
            </w:r>
          </w:p>
          <w:p w:rsidR="00B61131" w:rsidRPr="00B61131" w:rsidRDefault="00B61131" w:rsidP="00B61131">
            <w:pP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B6113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 Олегович </w:t>
            </w:r>
          </w:p>
          <w:p w:rsidR="003B6ADB" w:rsidRPr="00B61131" w:rsidRDefault="003B6ADB" w:rsidP="00B611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13" w:type="dxa"/>
          </w:tcPr>
          <w:p w:rsidR="003B6ADB" w:rsidRPr="00FA49B5" w:rsidRDefault="00B61131" w:rsidP="00B61131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40" w:type="dxa"/>
          </w:tcPr>
          <w:p w:rsidR="003B6ADB" w:rsidRPr="00FA49B5" w:rsidRDefault="00507B87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15" w:type="dxa"/>
          </w:tcPr>
          <w:p w:rsidR="003B6ADB" w:rsidRPr="00FA49B5" w:rsidRDefault="00507B87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10</w:t>
            </w:r>
          </w:p>
        </w:tc>
      </w:tr>
      <w:tr w:rsidR="003B6ADB" w:rsidRPr="003B6ADB" w:rsidTr="003D2D1B">
        <w:tc>
          <w:tcPr>
            <w:tcW w:w="814" w:type="dxa"/>
          </w:tcPr>
          <w:p w:rsidR="003B6ADB" w:rsidRPr="00B61131" w:rsidRDefault="00B61131" w:rsidP="003B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13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98" w:type="dxa"/>
          </w:tcPr>
          <w:p w:rsidR="00B61131" w:rsidRPr="00B61131" w:rsidRDefault="00B61131" w:rsidP="00B61131">
            <w:pPr>
              <w:rPr>
                <w:rFonts w:ascii="Times New Roman" w:eastAsia="Calibri" w:hAnsi="Times New Roman" w:cs="Times New Roman"/>
                <w:color w:val="2A3146"/>
                <w:sz w:val="20"/>
                <w:szCs w:val="20"/>
                <w:shd w:val="clear" w:color="auto" w:fill="FAFAFF"/>
              </w:rPr>
            </w:pPr>
            <w:r w:rsidRPr="00B61131">
              <w:rPr>
                <w:rFonts w:ascii="Times New Roman" w:eastAsia="Calibri" w:hAnsi="Times New Roman" w:cs="Times New Roman"/>
                <w:color w:val="2A3146"/>
                <w:sz w:val="20"/>
                <w:szCs w:val="20"/>
                <w:shd w:val="clear" w:color="auto" w:fill="FAFAFF"/>
              </w:rPr>
              <w:t>Латышева Анастасия</w:t>
            </w:r>
          </w:p>
          <w:p w:rsidR="00B61131" w:rsidRPr="00B61131" w:rsidRDefault="00B61131" w:rsidP="00B61131">
            <w:pPr>
              <w:rPr>
                <w:rFonts w:ascii="Times New Roman" w:eastAsia="Calibri" w:hAnsi="Times New Roman" w:cs="Times New Roman"/>
                <w:color w:val="2A3146"/>
                <w:sz w:val="20"/>
                <w:szCs w:val="20"/>
                <w:shd w:val="clear" w:color="auto" w:fill="FAFAFF"/>
              </w:rPr>
            </w:pPr>
            <w:r w:rsidRPr="00B61131">
              <w:rPr>
                <w:rFonts w:ascii="Times New Roman" w:eastAsia="Calibri" w:hAnsi="Times New Roman" w:cs="Times New Roman"/>
                <w:color w:val="2A3146"/>
                <w:sz w:val="20"/>
                <w:szCs w:val="20"/>
                <w:shd w:val="clear" w:color="auto" w:fill="FAFAFF"/>
              </w:rPr>
              <w:t>Филипповна</w:t>
            </w:r>
          </w:p>
          <w:p w:rsidR="003B6ADB" w:rsidRPr="00B61131" w:rsidRDefault="003B6ADB" w:rsidP="00B611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13" w:type="dxa"/>
          </w:tcPr>
          <w:p w:rsidR="003B6ADB" w:rsidRPr="00FA49B5" w:rsidRDefault="00B61131" w:rsidP="00B61131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40" w:type="dxa"/>
          </w:tcPr>
          <w:p w:rsidR="003B6ADB" w:rsidRPr="00FA49B5" w:rsidRDefault="00571D3A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5" w:type="dxa"/>
          </w:tcPr>
          <w:p w:rsidR="003B6ADB" w:rsidRPr="00FA49B5" w:rsidRDefault="00507B87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10</w:t>
            </w:r>
          </w:p>
        </w:tc>
      </w:tr>
      <w:tr w:rsidR="003B6ADB" w:rsidRPr="003B6ADB" w:rsidTr="003D2D1B">
        <w:tc>
          <w:tcPr>
            <w:tcW w:w="814" w:type="dxa"/>
          </w:tcPr>
          <w:p w:rsidR="003B6ADB" w:rsidRPr="00B61131" w:rsidRDefault="00B61131" w:rsidP="003B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13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98" w:type="dxa"/>
          </w:tcPr>
          <w:p w:rsidR="00B61131" w:rsidRPr="00B61131" w:rsidRDefault="00B61131" w:rsidP="00B61131">
            <w:pPr>
              <w:rPr>
                <w:rFonts w:ascii="Times New Roman" w:eastAsia="Calibri" w:hAnsi="Times New Roman" w:cs="Times New Roman"/>
                <w:color w:val="2A3146"/>
                <w:sz w:val="20"/>
                <w:szCs w:val="20"/>
                <w:shd w:val="clear" w:color="auto" w:fill="FAFAFF"/>
              </w:rPr>
            </w:pPr>
            <w:r w:rsidRPr="00B61131">
              <w:rPr>
                <w:rFonts w:ascii="Times New Roman" w:eastAsia="Calibri" w:hAnsi="Times New Roman" w:cs="Times New Roman"/>
                <w:color w:val="2A3146"/>
                <w:sz w:val="20"/>
                <w:szCs w:val="20"/>
                <w:shd w:val="clear" w:color="auto" w:fill="FAFAFF"/>
              </w:rPr>
              <w:t xml:space="preserve">Токарев Николай </w:t>
            </w:r>
          </w:p>
          <w:p w:rsidR="00B61131" w:rsidRPr="00B61131" w:rsidRDefault="00B61131" w:rsidP="00B61131">
            <w:pPr>
              <w:rPr>
                <w:rFonts w:ascii="Times New Roman" w:eastAsia="Calibri" w:hAnsi="Times New Roman" w:cs="Times New Roman"/>
                <w:color w:val="2A3146"/>
                <w:sz w:val="20"/>
                <w:szCs w:val="20"/>
                <w:shd w:val="clear" w:color="auto" w:fill="FAFAFF"/>
              </w:rPr>
            </w:pPr>
            <w:r w:rsidRPr="00B61131">
              <w:rPr>
                <w:rFonts w:ascii="Times New Roman" w:eastAsia="Calibri" w:hAnsi="Times New Roman" w:cs="Times New Roman"/>
                <w:color w:val="2A3146"/>
                <w:sz w:val="20"/>
                <w:szCs w:val="20"/>
                <w:shd w:val="clear" w:color="auto" w:fill="FAFAFF"/>
              </w:rPr>
              <w:t>Геннадьевич</w:t>
            </w:r>
          </w:p>
          <w:p w:rsidR="003B6ADB" w:rsidRPr="00B61131" w:rsidRDefault="003B6ADB" w:rsidP="003B6AD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13" w:type="dxa"/>
          </w:tcPr>
          <w:p w:rsidR="003B6ADB" w:rsidRPr="00FA49B5" w:rsidRDefault="00B61131" w:rsidP="00B61131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40" w:type="dxa"/>
          </w:tcPr>
          <w:p w:rsidR="003B6ADB" w:rsidRPr="00FA49B5" w:rsidRDefault="00571D3A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15" w:type="dxa"/>
          </w:tcPr>
          <w:p w:rsidR="003B6ADB" w:rsidRPr="00FA49B5" w:rsidRDefault="00507B87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8</w:t>
            </w:r>
          </w:p>
        </w:tc>
      </w:tr>
      <w:tr w:rsidR="00B61131" w:rsidRPr="003B6ADB" w:rsidTr="003D2D1B">
        <w:tc>
          <w:tcPr>
            <w:tcW w:w="814" w:type="dxa"/>
          </w:tcPr>
          <w:p w:rsidR="00B61131" w:rsidRPr="00B61131" w:rsidRDefault="00B61131" w:rsidP="003B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98" w:type="dxa"/>
          </w:tcPr>
          <w:p w:rsidR="00B61131" w:rsidRPr="00B61131" w:rsidRDefault="00B61131" w:rsidP="00B61131">
            <w:pPr>
              <w:rPr>
                <w:rFonts w:ascii="Times New Roman" w:eastAsia="Calibri" w:hAnsi="Times New Roman" w:cs="Times New Roman"/>
                <w:bCs/>
                <w:color w:val="000000"/>
                <w:sz w:val="20"/>
              </w:rPr>
            </w:pPr>
            <w:r w:rsidRPr="00B61131">
              <w:rPr>
                <w:rFonts w:ascii="Times New Roman" w:eastAsia="Calibri" w:hAnsi="Times New Roman" w:cs="Times New Roman"/>
                <w:bCs/>
                <w:color w:val="000000"/>
                <w:sz w:val="20"/>
              </w:rPr>
              <w:t>Золотько Анастасия</w:t>
            </w:r>
          </w:p>
          <w:p w:rsidR="00B61131" w:rsidRDefault="00B61131" w:rsidP="00B61131">
            <w:pPr>
              <w:rPr>
                <w:rFonts w:ascii="Times New Roman" w:eastAsia="Calibri" w:hAnsi="Times New Roman" w:cs="Times New Roman"/>
                <w:bCs/>
                <w:color w:val="000000"/>
                <w:sz w:val="20"/>
              </w:rPr>
            </w:pPr>
            <w:r w:rsidRPr="00B61131">
              <w:rPr>
                <w:rFonts w:ascii="Times New Roman" w:eastAsia="Calibri" w:hAnsi="Times New Roman" w:cs="Times New Roman"/>
                <w:bCs/>
                <w:color w:val="000000"/>
                <w:sz w:val="20"/>
              </w:rPr>
              <w:t>Андреевна</w:t>
            </w:r>
          </w:p>
          <w:p w:rsidR="00571D3A" w:rsidRPr="00B61131" w:rsidRDefault="00571D3A" w:rsidP="00B61131">
            <w:pPr>
              <w:rPr>
                <w:rFonts w:ascii="Times New Roman" w:eastAsia="Calibri" w:hAnsi="Times New Roman" w:cs="Times New Roman"/>
                <w:color w:val="2A3146"/>
                <w:sz w:val="20"/>
                <w:szCs w:val="20"/>
                <w:shd w:val="clear" w:color="auto" w:fill="FAFAFF"/>
              </w:rPr>
            </w:pPr>
          </w:p>
        </w:tc>
        <w:tc>
          <w:tcPr>
            <w:tcW w:w="1913" w:type="dxa"/>
          </w:tcPr>
          <w:p w:rsidR="00B61131" w:rsidRPr="00FA49B5" w:rsidRDefault="00B61131" w:rsidP="00B61131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40" w:type="dxa"/>
          </w:tcPr>
          <w:p w:rsidR="00B61131" w:rsidRPr="00FA49B5" w:rsidRDefault="00571D3A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5" w:type="dxa"/>
          </w:tcPr>
          <w:p w:rsidR="00B61131" w:rsidRPr="00FA49B5" w:rsidRDefault="00507B87" w:rsidP="00FA49B5">
            <w:pPr>
              <w:jc w:val="center"/>
              <w:rPr>
                <w:rFonts w:ascii="Times New Roman" w:hAnsi="Times New Roman" w:cs="Times New Roman"/>
              </w:rPr>
            </w:pPr>
            <w:r w:rsidRPr="00FA49B5">
              <w:rPr>
                <w:rFonts w:ascii="Times New Roman" w:hAnsi="Times New Roman" w:cs="Times New Roman"/>
              </w:rPr>
              <w:t>6</w:t>
            </w:r>
          </w:p>
        </w:tc>
      </w:tr>
    </w:tbl>
    <w:p w:rsidR="003B6ADB" w:rsidRPr="003B6ADB" w:rsidRDefault="003B6ADB" w:rsidP="003B6A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3B6ADB" w:rsidRPr="003B6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DB"/>
    <w:rsid w:val="003B6ADB"/>
    <w:rsid w:val="003D2D1B"/>
    <w:rsid w:val="00507B87"/>
    <w:rsid w:val="00571D3A"/>
    <w:rsid w:val="00693F38"/>
    <w:rsid w:val="00781F3F"/>
    <w:rsid w:val="008A0805"/>
    <w:rsid w:val="009269C1"/>
    <w:rsid w:val="00B61131"/>
    <w:rsid w:val="00DE4A4D"/>
    <w:rsid w:val="00FA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6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6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2026-09-18T12:53:00Z</cp:lastPrinted>
  <dcterms:created xsi:type="dcterms:W3CDTF">2026-09-18T12:19:00Z</dcterms:created>
  <dcterms:modified xsi:type="dcterms:W3CDTF">2026-09-21T08:19:00Z</dcterms:modified>
</cp:coreProperties>
</file>